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A507C" w14:textId="77777777" w:rsidR="00AB157A" w:rsidRDefault="00AB157A" w:rsidP="00AB157A">
      <w:pPr>
        <w:pStyle w:val="Default"/>
      </w:pPr>
    </w:p>
    <w:p w14:paraId="3B120FD0" w14:textId="1F0C98AA" w:rsidR="00AB157A" w:rsidRDefault="00AB157A" w:rsidP="00AB157A">
      <w:pPr>
        <w:pStyle w:val="Kop1"/>
      </w:pPr>
      <w:r>
        <w:t>Rolprofiel P</w:t>
      </w:r>
      <w:r w:rsidR="001F0736">
        <w:t>rojectmanager</w:t>
      </w:r>
    </w:p>
    <w:p w14:paraId="23FE5436" w14:textId="77777777" w:rsidR="002D24F7" w:rsidRDefault="002D24F7" w:rsidP="00AB157A">
      <w:pPr>
        <w:pStyle w:val="Default"/>
        <w:rPr>
          <w:b/>
          <w:bCs/>
          <w:sz w:val="23"/>
          <w:szCs w:val="23"/>
        </w:rPr>
      </w:pPr>
    </w:p>
    <w:p w14:paraId="718D03C4" w14:textId="597621DF" w:rsidR="00AB157A" w:rsidRPr="002D24F7" w:rsidRDefault="00AB157A" w:rsidP="002D24F7">
      <w:pPr>
        <w:pStyle w:val="Kop2"/>
      </w:pPr>
      <w:r w:rsidRPr="002D24F7">
        <w:t xml:space="preserve">Algemene beschrijving en rol in het project </w:t>
      </w:r>
    </w:p>
    <w:p w14:paraId="49D65C8E" w14:textId="0F8566F1" w:rsidR="00AB157A" w:rsidRPr="00814878" w:rsidRDefault="00AB157A" w:rsidP="00AB157A">
      <w:pPr>
        <w:pStyle w:val="Default"/>
        <w:rPr>
          <w:rFonts w:asciiTheme="minorHAnsi" w:hAnsiTheme="minorHAnsi" w:cstheme="minorHAnsi"/>
          <w:sz w:val="22"/>
          <w:szCs w:val="22"/>
        </w:rPr>
      </w:pPr>
      <w:r w:rsidRPr="00814878">
        <w:rPr>
          <w:rFonts w:asciiTheme="minorHAnsi" w:hAnsiTheme="minorHAnsi" w:cstheme="minorHAnsi"/>
          <w:sz w:val="22"/>
          <w:szCs w:val="22"/>
        </w:rPr>
        <w:t xml:space="preserve">De projectmanager is primair verantwoordelijk voor het bereiken van het projectresultaat binnen de vooraf gestelde randvoorwaarden ten aanzien van tijd en geld. Hij wordt hierop aangesproken door de interne opdrachtgever binnen </w:t>
      </w:r>
      <w:r w:rsidR="001F0736" w:rsidRPr="00814878">
        <w:rPr>
          <w:rFonts w:asciiTheme="minorHAnsi" w:hAnsiTheme="minorHAnsi" w:cstheme="minorHAnsi"/>
          <w:sz w:val="22"/>
          <w:szCs w:val="22"/>
        </w:rPr>
        <w:t>het waterschap</w:t>
      </w:r>
      <w:r w:rsidRPr="00814878">
        <w:rPr>
          <w:rFonts w:asciiTheme="minorHAnsi" w:hAnsiTheme="minorHAnsi" w:cstheme="minorHAnsi"/>
          <w:sz w:val="22"/>
          <w:szCs w:val="22"/>
        </w:rPr>
        <w:t xml:space="preserve">. De projectmanager stuurt het projectteam, bewaakt de onderlinge raakvlakken binnen het team en zorgt voor het samenbindend leiderschap dat de spelers tot een team bindt en het teamgevoel versterkt. </w:t>
      </w:r>
    </w:p>
    <w:p w14:paraId="3FA99239" w14:textId="35E2F4AD" w:rsidR="00AB157A" w:rsidRPr="00814878" w:rsidRDefault="00AB157A" w:rsidP="00AB157A">
      <w:pPr>
        <w:pStyle w:val="Default"/>
        <w:rPr>
          <w:rFonts w:asciiTheme="minorHAnsi" w:hAnsiTheme="minorHAnsi" w:cstheme="minorHAnsi"/>
          <w:sz w:val="22"/>
          <w:szCs w:val="22"/>
        </w:rPr>
      </w:pPr>
      <w:r w:rsidRPr="00814878">
        <w:rPr>
          <w:rFonts w:asciiTheme="minorHAnsi" w:hAnsiTheme="minorHAnsi" w:cstheme="minorHAnsi"/>
          <w:sz w:val="22"/>
          <w:szCs w:val="22"/>
        </w:rPr>
        <w:t xml:space="preserve">De projectmanager is de spin in het web, de natuurlijke sparringpartner en het intermediair tussen de opdrachtgever binnen </w:t>
      </w:r>
      <w:r w:rsidR="001F0736" w:rsidRPr="00814878">
        <w:rPr>
          <w:rFonts w:asciiTheme="minorHAnsi" w:hAnsiTheme="minorHAnsi" w:cstheme="minorHAnsi"/>
          <w:sz w:val="22"/>
          <w:szCs w:val="22"/>
        </w:rPr>
        <w:t>het waterschap</w:t>
      </w:r>
      <w:r w:rsidRPr="00814878">
        <w:rPr>
          <w:rFonts w:asciiTheme="minorHAnsi" w:hAnsiTheme="minorHAnsi" w:cstheme="minorHAnsi"/>
          <w:sz w:val="22"/>
          <w:szCs w:val="22"/>
        </w:rPr>
        <w:t xml:space="preserve">, </w:t>
      </w:r>
      <w:r w:rsidR="001F0736" w:rsidRPr="00814878">
        <w:rPr>
          <w:rFonts w:asciiTheme="minorHAnsi" w:hAnsiTheme="minorHAnsi" w:cstheme="minorHAnsi"/>
          <w:sz w:val="22"/>
          <w:szCs w:val="22"/>
        </w:rPr>
        <w:t>het bestuur</w:t>
      </w:r>
      <w:r w:rsidRPr="00814878">
        <w:rPr>
          <w:rFonts w:asciiTheme="minorHAnsi" w:hAnsiTheme="minorHAnsi" w:cstheme="minorHAnsi"/>
          <w:sz w:val="22"/>
          <w:szCs w:val="22"/>
        </w:rPr>
        <w:t xml:space="preserve"> en het projectteam. De projectmanager onderhoudt ook de contacten binnen </w:t>
      </w:r>
      <w:r w:rsidR="001F0736" w:rsidRPr="00814878">
        <w:rPr>
          <w:rFonts w:asciiTheme="minorHAnsi" w:hAnsiTheme="minorHAnsi" w:cstheme="minorHAnsi"/>
          <w:sz w:val="22"/>
          <w:szCs w:val="22"/>
        </w:rPr>
        <w:t>het waterschap</w:t>
      </w:r>
      <w:r w:rsidRPr="00814878">
        <w:rPr>
          <w:rFonts w:asciiTheme="minorHAnsi" w:hAnsiTheme="minorHAnsi" w:cstheme="minorHAnsi"/>
          <w:sz w:val="22"/>
          <w:szCs w:val="22"/>
        </w:rPr>
        <w:t xml:space="preserve"> voor zover dat voor zijn project van belang is en in overleg met de opdrachtgever. Bestuurlijke contacten worden onderhouden door de Projectmanager dan wel, afhankelijk van het gewicht, door de </w:t>
      </w:r>
      <w:r w:rsidR="001F0736" w:rsidRPr="00814878">
        <w:rPr>
          <w:rFonts w:asciiTheme="minorHAnsi" w:hAnsiTheme="minorHAnsi" w:cstheme="minorHAnsi"/>
          <w:sz w:val="22"/>
          <w:szCs w:val="22"/>
        </w:rPr>
        <w:t>Opdrachtgever</w:t>
      </w:r>
      <w:r w:rsidRPr="00814878">
        <w:rPr>
          <w:rFonts w:asciiTheme="minorHAnsi" w:hAnsiTheme="minorHAnsi" w:cstheme="minorHAnsi"/>
          <w:sz w:val="22"/>
          <w:szCs w:val="22"/>
        </w:rPr>
        <w:t xml:space="preserve"> of de </w:t>
      </w:r>
      <w:r w:rsidR="001F0736" w:rsidRPr="00814878">
        <w:rPr>
          <w:rFonts w:asciiTheme="minorHAnsi" w:hAnsiTheme="minorHAnsi" w:cstheme="minorHAnsi"/>
          <w:sz w:val="22"/>
          <w:szCs w:val="22"/>
        </w:rPr>
        <w:t>portefeuillehouder</w:t>
      </w:r>
      <w:r w:rsidRPr="00814878">
        <w:rPr>
          <w:rFonts w:asciiTheme="minorHAnsi" w:hAnsiTheme="minorHAnsi" w:cstheme="minorHAnsi"/>
          <w:sz w:val="22"/>
          <w:szCs w:val="22"/>
        </w:rPr>
        <w:t xml:space="preserve">. </w:t>
      </w:r>
    </w:p>
    <w:p w14:paraId="5ED151F5" w14:textId="77777777" w:rsidR="001F0736" w:rsidRDefault="001F0736" w:rsidP="00AB157A">
      <w:pPr>
        <w:pStyle w:val="Default"/>
        <w:rPr>
          <w:sz w:val="20"/>
          <w:szCs w:val="20"/>
        </w:rPr>
      </w:pPr>
    </w:p>
    <w:p w14:paraId="675B57FE" w14:textId="7233F991" w:rsidR="00AB157A" w:rsidRDefault="00AB157A" w:rsidP="001F0736">
      <w:pPr>
        <w:pStyle w:val="Kop2"/>
      </w:pPr>
      <w:r w:rsidRPr="001F0736">
        <w:t xml:space="preserve">Taken </w:t>
      </w:r>
    </w:p>
    <w:p w14:paraId="364B8976" w14:textId="772F0359"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organiseert en geeft leiding aan het </w:t>
      </w:r>
      <w:r w:rsidR="001F0736" w:rsidRPr="00814878">
        <w:rPr>
          <w:rFonts w:asciiTheme="minorHAnsi" w:hAnsiTheme="minorHAnsi" w:cstheme="minorHAnsi"/>
          <w:sz w:val="22"/>
          <w:szCs w:val="22"/>
        </w:rPr>
        <w:t>IPM-</w:t>
      </w:r>
      <w:r w:rsidRPr="00814878">
        <w:rPr>
          <w:rFonts w:asciiTheme="minorHAnsi" w:hAnsiTheme="minorHAnsi" w:cstheme="minorHAnsi"/>
          <w:sz w:val="22"/>
          <w:szCs w:val="22"/>
        </w:rPr>
        <w:t>team</w:t>
      </w:r>
      <w:r w:rsidR="000352FF">
        <w:rPr>
          <w:rFonts w:asciiTheme="minorHAnsi" w:hAnsiTheme="minorHAnsi" w:cstheme="minorHAnsi"/>
          <w:sz w:val="22"/>
          <w:szCs w:val="22"/>
        </w:rPr>
        <w:t>. De projectmanager heeft een voorbeeldrol binnen het projectteam en de organisatie.</w:t>
      </w:r>
    </w:p>
    <w:p w14:paraId="0AE533B6" w14:textId="403AED72"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draagt zorg voor de totstandkoming en uitvoering van de projectopdracht conform het projectplan </w:t>
      </w:r>
    </w:p>
    <w:p w14:paraId="15FD774E" w14:textId="2FB3F54C"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keurt beslisdocumenten goed, wanneer dit binnen zijn bevoegdheid ligt </w:t>
      </w:r>
    </w:p>
    <w:p w14:paraId="37D6A8EE" w14:textId="25D63802"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zorgt voor het met elkaar bereiken van het projectresultaat binnen de gestelde eisen tijd, geld, kwaliteit op basis van de door de manager projectbeheersing aangeleverde stukken </w:t>
      </w:r>
    </w:p>
    <w:p w14:paraId="411B71C7" w14:textId="5F2A3A09"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w:t>
      </w:r>
      <w:r w:rsidR="000352FF">
        <w:rPr>
          <w:rFonts w:asciiTheme="minorHAnsi" w:hAnsiTheme="minorHAnsi" w:cstheme="minorHAnsi"/>
          <w:sz w:val="22"/>
          <w:szCs w:val="22"/>
        </w:rPr>
        <w:t>zorgt samen met de lijn</w:t>
      </w:r>
      <w:r w:rsidRPr="00814878">
        <w:rPr>
          <w:rFonts w:asciiTheme="minorHAnsi" w:hAnsiTheme="minorHAnsi" w:cstheme="minorHAnsi"/>
          <w:sz w:val="22"/>
          <w:szCs w:val="22"/>
        </w:rPr>
        <w:t xml:space="preserve"> voor de juiste personele invulling </w:t>
      </w:r>
      <w:r w:rsidR="000352FF">
        <w:rPr>
          <w:rFonts w:asciiTheme="minorHAnsi" w:hAnsiTheme="minorHAnsi" w:cstheme="minorHAnsi"/>
          <w:sz w:val="22"/>
          <w:szCs w:val="22"/>
        </w:rPr>
        <w:t>van het projectteam</w:t>
      </w:r>
    </w:p>
    <w:p w14:paraId="54E8A56D" w14:textId="68D58F31"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De projectmanager heeft een antenne voor veranderingen</w:t>
      </w:r>
      <w:r w:rsidR="000352FF">
        <w:rPr>
          <w:rFonts w:asciiTheme="minorHAnsi" w:hAnsiTheme="minorHAnsi" w:cstheme="minorHAnsi"/>
          <w:sz w:val="22"/>
          <w:szCs w:val="22"/>
        </w:rPr>
        <w:t>,</w:t>
      </w:r>
      <w:r w:rsidR="008F0838">
        <w:rPr>
          <w:rFonts w:asciiTheme="minorHAnsi" w:hAnsiTheme="minorHAnsi" w:cstheme="minorHAnsi"/>
          <w:sz w:val="22"/>
          <w:szCs w:val="22"/>
        </w:rPr>
        <w:t xml:space="preserve"> </w:t>
      </w:r>
      <w:r w:rsidRPr="00814878">
        <w:rPr>
          <w:rFonts w:asciiTheme="minorHAnsi" w:hAnsiTheme="minorHAnsi" w:cstheme="minorHAnsi"/>
          <w:sz w:val="22"/>
          <w:szCs w:val="22"/>
        </w:rPr>
        <w:t>is initiator tot besluitvorming over scopewijzigingen</w:t>
      </w:r>
      <w:r w:rsidR="000352FF">
        <w:rPr>
          <w:rFonts w:asciiTheme="minorHAnsi" w:hAnsiTheme="minorHAnsi" w:cstheme="minorHAnsi"/>
          <w:sz w:val="22"/>
          <w:szCs w:val="22"/>
        </w:rPr>
        <w:t>, de formele vastlegging hiervan en heldere comm</w:t>
      </w:r>
      <w:r w:rsidR="008F0838">
        <w:rPr>
          <w:rFonts w:asciiTheme="minorHAnsi" w:hAnsiTheme="minorHAnsi" w:cstheme="minorHAnsi"/>
          <w:sz w:val="22"/>
          <w:szCs w:val="22"/>
        </w:rPr>
        <w:t>unicatie</w:t>
      </w:r>
      <w:r w:rsidR="000352FF">
        <w:rPr>
          <w:rFonts w:asciiTheme="minorHAnsi" w:hAnsiTheme="minorHAnsi" w:cstheme="minorHAnsi"/>
          <w:sz w:val="22"/>
          <w:szCs w:val="22"/>
        </w:rPr>
        <w:t xml:space="preserve"> met de opdrachtgever en portefeuille houder hierover.</w:t>
      </w:r>
    </w:p>
    <w:p w14:paraId="7C1F2108" w14:textId="16DED0FC"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w:t>
      </w:r>
      <w:r w:rsidR="000352FF">
        <w:rPr>
          <w:rFonts w:asciiTheme="minorHAnsi" w:hAnsiTheme="minorHAnsi" w:cstheme="minorHAnsi"/>
          <w:sz w:val="22"/>
          <w:szCs w:val="22"/>
        </w:rPr>
        <w:t>draagt zorg</w:t>
      </w:r>
      <w:r w:rsidRPr="00814878">
        <w:rPr>
          <w:rFonts w:asciiTheme="minorHAnsi" w:hAnsiTheme="minorHAnsi" w:cstheme="minorHAnsi"/>
          <w:sz w:val="22"/>
          <w:szCs w:val="22"/>
        </w:rPr>
        <w:t xml:space="preserve"> voor binding binnen het team</w:t>
      </w:r>
      <w:r w:rsidR="000352FF">
        <w:rPr>
          <w:rFonts w:asciiTheme="minorHAnsi" w:hAnsiTheme="minorHAnsi" w:cstheme="minorHAnsi"/>
          <w:sz w:val="22"/>
          <w:szCs w:val="22"/>
        </w:rPr>
        <w:t>,</w:t>
      </w:r>
      <w:r w:rsidRPr="00814878">
        <w:rPr>
          <w:rFonts w:asciiTheme="minorHAnsi" w:hAnsiTheme="minorHAnsi" w:cstheme="minorHAnsi"/>
          <w:sz w:val="22"/>
          <w:szCs w:val="22"/>
        </w:rPr>
        <w:t xml:space="preserve"> het versterken van het teamgevoel </w:t>
      </w:r>
      <w:r w:rsidR="000352FF">
        <w:rPr>
          <w:rFonts w:asciiTheme="minorHAnsi" w:hAnsiTheme="minorHAnsi" w:cstheme="minorHAnsi"/>
          <w:sz w:val="22"/>
          <w:szCs w:val="22"/>
        </w:rPr>
        <w:t>en de coaching van teamleden</w:t>
      </w:r>
    </w:p>
    <w:p w14:paraId="51433953" w14:textId="63E81F13"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onderhoudt contact met </w:t>
      </w:r>
      <w:r w:rsidR="001F0736" w:rsidRPr="00814878">
        <w:rPr>
          <w:rFonts w:asciiTheme="minorHAnsi" w:hAnsiTheme="minorHAnsi" w:cstheme="minorHAnsi"/>
          <w:sz w:val="22"/>
          <w:szCs w:val="22"/>
        </w:rPr>
        <w:t>de opdrachtgever en/of de portefeuillehouder</w:t>
      </w:r>
    </w:p>
    <w:p w14:paraId="1AFB0417" w14:textId="68BFF7EE"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onderhoudt de contacten over het project intern, waar nodig in overleg en afstemming met de </w:t>
      </w:r>
      <w:r w:rsidR="001F0736" w:rsidRPr="00814878">
        <w:rPr>
          <w:rFonts w:asciiTheme="minorHAnsi" w:hAnsiTheme="minorHAnsi" w:cstheme="minorHAnsi"/>
          <w:sz w:val="22"/>
          <w:szCs w:val="22"/>
        </w:rPr>
        <w:t>opdrachtgever en/of de portefeuillehouder</w:t>
      </w:r>
      <w:r w:rsidRPr="00814878">
        <w:rPr>
          <w:rFonts w:asciiTheme="minorHAnsi" w:hAnsiTheme="minorHAnsi" w:cstheme="minorHAnsi"/>
          <w:sz w:val="22"/>
          <w:szCs w:val="22"/>
        </w:rPr>
        <w:t xml:space="preserve"> </w:t>
      </w:r>
    </w:p>
    <w:p w14:paraId="2AD89F27" w14:textId="53242ED0" w:rsidR="00AB157A" w:rsidRDefault="00AB157A" w:rsidP="001F0736">
      <w:pPr>
        <w:pStyle w:val="Default"/>
        <w:numPr>
          <w:ilvl w:val="0"/>
          <w:numId w:val="3"/>
        </w:numPr>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draagt risico’s aan betreffende zijn vakgebied en actualiseert deze regelmatig </w:t>
      </w:r>
    </w:p>
    <w:p w14:paraId="2E24C777" w14:textId="7A5E56EC" w:rsidR="000352FF" w:rsidRDefault="000352FF" w:rsidP="001F0736">
      <w:pPr>
        <w:pStyle w:val="Default"/>
        <w:numPr>
          <w:ilvl w:val="0"/>
          <w:numId w:val="3"/>
        </w:numPr>
        <w:ind w:left="426" w:hanging="349"/>
        <w:rPr>
          <w:rFonts w:asciiTheme="minorHAnsi" w:hAnsiTheme="minorHAnsi" w:cstheme="minorHAnsi"/>
          <w:sz w:val="22"/>
          <w:szCs w:val="22"/>
        </w:rPr>
      </w:pPr>
      <w:r>
        <w:rPr>
          <w:rFonts w:asciiTheme="minorHAnsi" w:hAnsiTheme="minorHAnsi" w:cstheme="minorHAnsi"/>
          <w:sz w:val="22"/>
          <w:szCs w:val="22"/>
        </w:rPr>
        <w:t xml:space="preserve">De projectmanager heeft naast het eigen project, oog voor de opgaven en belangen van de organisatie en levert hier vanuit intrinsieke motivatie een bijdrage aan. </w:t>
      </w:r>
    </w:p>
    <w:p w14:paraId="1039884F" w14:textId="2F60DF74" w:rsidR="000352FF" w:rsidRPr="00814878" w:rsidRDefault="000352FF" w:rsidP="001F0736">
      <w:pPr>
        <w:pStyle w:val="Default"/>
        <w:numPr>
          <w:ilvl w:val="0"/>
          <w:numId w:val="3"/>
        </w:numPr>
        <w:ind w:left="426" w:hanging="349"/>
        <w:rPr>
          <w:rFonts w:asciiTheme="minorHAnsi" w:hAnsiTheme="minorHAnsi" w:cstheme="minorHAnsi"/>
          <w:sz w:val="22"/>
          <w:szCs w:val="22"/>
        </w:rPr>
      </w:pPr>
      <w:r>
        <w:rPr>
          <w:rFonts w:asciiTheme="minorHAnsi" w:hAnsiTheme="minorHAnsi" w:cstheme="minorHAnsi"/>
          <w:sz w:val="22"/>
          <w:szCs w:val="22"/>
        </w:rPr>
        <w:t xml:space="preserve">De projectmanager geeft mede vorm aan de ontwikkeling van projectmanagement binnen de organisatie. </w:t>
      </w:r>
    </w:p>
    <w:p w14:paraId="535E68DE" w14:textId="77777777" w:rsidR="00AB157A" w:rsidRDefault="00AB157A" w:rsidP="00AB157A">
      <w:pPr>
        <w:pStyle w:val="Default"/>
        <w:rPr>
          <w:sz w:val="20"/>
          <w:szCs w:val="20"/>
        </w:rPr>
      </w:pPr>
    </w:p>
    <w:p w14:paraId="67E9F459" w14:textId="77777777" w:rsidR="00AB157A" w:rsidRPr="001F0736" w:rsidRDefault="00AB157A" w:rsidP="001F0736">
      <w:pPr>
        <w:pStyle w:val="Kop2"/>
      </w:pPr>
      <w:r w:rsidRPr="001F0736">
        <w:t xml:space="preserve">Verantwoordelijkheden </w:t>
      </w:r>
    </w:p>
    <w:p w14:paraId="154FE329" w14:textId="62960DFD"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is verantwoordelijk voor opzet en organisatie van het project </w:t>
      </w:r>
    </w:p>
    <w:p w14:paraId="34CA53CB" w14:textId="1928E4C6" w:rsidR="00AB157A"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is sturend en toetsend voor opzet en organisatie van het projectmanagement </w:t>
      </w:r>
    </w:p>
    <w:p w14:paraId="50DD459D" w14:textId="04EBB5E1" w:rsidR="000352FF" w:rsidRPr="00814878" w:rsidRDefault="000352FF" w:rsidP="001F0736">
      <w:pPr>
        <w:pStyle w:val="Default"/>
        <w:numPr>
          <w:ilvl w:val="0"/>
          <w:numId w:val="3"/>
        </w:numPr>
        <w:spacing w:after="6"/>
        <w:ind w:left="426" w:hanging="349"/>
        <w:rPr>
          <w:rFonts w:asciiTheme="minorHAnsi" w:hAnsiTheme="minorHAnsi" w:cstheme="minorHAnsi"/>
          <w:sz w:val="22"/>
          <w:szCs w:val="22"/>
        </w:rPr>
      </w:pPr>
      <w:r>
        <w:rPr>
          <w:rFonts w:asciiTheme="minorHAnsi" w:hAnsiTheme="minorHAnsi" w:cstheme="minorHAnsi"/>
          <w:sz w:val="22"/>
          <w:szCs w:val="22"/>
        </w:rPr>
        <w:t>De projectmanager is verantwoordelijk voor de inhoudelijke aansturing van zijn/haar projectteam leden en het geven van feedback</w:t>
      </w:r>
    </w:p>
    <w:p w14:paraId="50FD598D" w14:textId="695A1362"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lastRenderedPageBreak/>
        <w:t xml:space="preserve">De projectmanager is verantwoordelijk bij aanvang voor het vaststellen van een goedgekeurde SMART projectopdracht voor de projectorganisatie </w:t>
      </w:r>
    </w:p>
    <w:p w14:paraId="22616904" w14:textId="3FA68A11"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is verantwoordelijk voor het realiseren van de projectopdracht conform (SMART) afspraken, welke als input dienen voor het projectplan </w:t>
      </w:r>
    </w:p>
    <w:p w14:paraId="0E067C6C" w14:textId="730B847E" w:rsidR="00AB157A" w:rsidRPr="00814878" w:rsidRDefault="00AB157A" w:rsidP="001F0736">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De projectmanager is verantwoordelijk voor het tijdig, juist en volledig opleveren, overdragen en evalueren van het totale project </w:t>
      </w:r>
    </w:p>
    <w:p w14:paraId="29DFF707" w14:textId="1D481F1A" w:rsidR="00AB157A" w:rsidRDefault="00AB157A" w:rsidP="001F0736">
      <w:pPr>
        <w:pStyle w:val="Default"/>
        <w:numPr>
          <w:ilvl w:val="0"/>
          <w:numId w:val="3"/>
        </w:numPr>
        <w:spacing w:after="6"/>
        <w:ind w:left="426" w:hanging="349"/>
        <w:rPr>
          <w:sz w:val="20"/>
          <w:szCs w:val="20"/>
        </w:rPr>
      </w:pPr>
      <w:r w:rsidRPr="00814878">
        <w:rPr>
          <w:rFonts w:asciiTheme="minorHAnsi" w:hAnsiTheme="minorHAnsi" w:cstheme="minorHAnsi"/>
          <w:sz w:val="22"/>
          <w:szCs w:val="22"/>
        </w:rPr>
        <w:t xml:space="preserve">De projectmanager is eindverantwoordelijk voor een tijdige, juiste en betrouwbare rapportage van het project naar de </w:t>
      </w:r>
      <w:r w:rsidR="001F0736" w:rsidRPr="00814878">
        <w:rPr>
          <w:rFonts w:asciiTheme="minorHAnsi" w:hAnsiTheme="minorHAnsi" w:cstheme="minorHAnsi"/>
          <w:sz w:val="22"/>
          <w:szCs w:val="22"/>
        </w:rPr>
        <w:t>opdrachtgever</w:t>
      </w:r>
      <w:r>
        <w:rPr>
          <w:sz w:val="20"/>
          <w:szCs w:val="20"/>
        </w:rPr>
        <w:t xml:space="preserve"> </w:t>
      </w:r>
    </w:p>
    <w:p w14:paraId="72DDE0F0" w14:textId="1F949788" w:rsidR="000352FF" w:rsidRDefault="000352FF" w:rsidP="001F0736">
      <w:pPr>
        <w:pStyle w:val="Default"/>
        <w:numPr>
          <w:ilvl w:val="0"/>
          <w:numId w:val="3"/>
        </w:numPr>
        <w:spacing w:after="6"/>
        <w:ind w:left="426" w:hanging="349"/>
        <w:rPr>
          <w:sz w:val="20"/>
          <w:szCs w:val="20"/>
        </w:rPr>
      </w:pPr>
      <w:r>
        <w:rPr>
          <w:sz w:val="20"/>
          <w:szCs w:val="20"/>
        </w:rPr>
        <w:t>De projectmanager is verantwoordelijk voor het formeel afstemmen en vastleggen van scopewijzigingen</w:t>
      </w:r>
    </w:p>
    <w:p w14:paraId="10149F70" w14:textId="7D5BDB3A" w:rsidR="00AB157A" w:rsidRDefault="00AB157A" w:rsidP="001F0736">
      <w:pPr>
        <w:pStyle w:val="Default"/>
        <w:numPr>
          <w:ilvl w:val="0"/>
          <w:numId w:val="3"/>
        </w:numPr>
        <w:spacing w:after="6"/>
        <w:ind w:left="426" w:hanging="349"/>
        <w:rPr>
          <w:sz w:val="20"/>
          <w:szCs w:val="20"/>
        </w:rPr>
      </w:pPr>
      <w:r>
        <w:rPr>
          <w:sz w:val="20"/>
          <w:szCs w:val="20"/>
        </w:rPr>
        <w:t xml:space="preserve">De projectmanager is eindverantwoordelijk voor overeenstemming met belanghebbenden/stakeholders (marktpartijen en politiek/maatschappelijk) </w:t>
      </w:r>
    </w:p>
    <w:p w14:paraId="023541A4" w14:textId="47F62A05" w:rsidR="00AB157A" w:rsidRDefault="00AB157A" w:rsidP="001F0736">
      <w:pPr>
        <w:pStyle w:val="Default"/>
        <w:numPr>
          <w:ilvl w:val="0"/>
          <w:numId w:val="3"/>
        </w:numPr>
        <w:spacing w:after="6"/>
        <w:ind w:left="426" w:hanging="349"/>
        <w:rPr>
          <w:sz w:val="20"/>
          <w:szCs w:val="20"/>
        </w:rPr>
      </w:pPr>
      <w:r>
        <w:rPr>
          <w:sz w:val="20"/>
          <w:szCs w:val="20"/>
        </w:rPr>
        <w:t xml:space="preserve">De projectmanager is eindverantwoordelijk voor de risico’s binnen het project </w:t>
      </w:r>
    </w:p>
    <w:p w14:paraId="5023DBA9" w14:textId="2286077D" w:rsidR="00AB157A" w:rsidRDefault="00AB157A" w:rsidP="001F0736">
      <w:pPr>
        <w:pStyle w:val="Default"/>
        <w:numPr>
          <w:ilvl w:val="0"/>
          <w:numId w:val="3"/>
        </w:numPr>
        <w:spacing w:after="6"/>
        <w:ind w:left="426" w:hanging="349"/>
        <w:rPr>
          <w:sz w:val="20"/>
          <w:szCs w:val="20"/>
        </w:rPr>
      </w:pPr>
      <w:r>
        <w:rPr>
          <w:sz w:val="20"/>
          <w:szCs w:val="20"/>
        </w:rPr>
        <w:t xml:space="preserve">De projectmanager is eindverantwoordelijk voor de interne kwaliteit binnen het project </w:t>
      </w:r>
    </w:p>
    <w:p w14:paraId="0AD9FA0A" w14:textId="051F345F" w:rsidR="000352FF" w:rsidRDefault="000352FF" w:rsidP="001F0736">
      <w:pPr>
        <w:pStyle w:val="Default"/>
        <w:numPr>
          <w:ilvl w:val="0"/>
          <w:numId w:val="3"/>
        </w:numPr>
        <w:spacing w:after="6"/>
        <w:ind w:left="426" w:hanging="349"/>
        <w:rPr>
          <w:sz w:val="20"/>
          <w:szCs w:val="20"/>
        </w:rPr>
      </w:pPr>
      <w:r>
        <w:rPr>
          <w:sz w:val="20"/>
          <w:szCs w:val="20"/>
        </w:rPr>
        <w:t>De projectmanager is mede verantwoordelijk voor het vormgeven van goed projectmanagement binnen de organisatie.</w:t>
      </w:r>
    </w:p>
    <w:p w14:paraId="08519227" w14:textId="3C60908D" w:rsidR="001F0736" w:rsidRDefault="001F0736" w:rsidP="001F0736">
      <w:pPr>
        <w:pStyle w:val="Default"/>
        <w:spacing w:after="6"/>
        <w:ind w:left="426"/>
        <w:rPr>
          <w:sz w:val="20"/>
          <w:szCs w:val="20"/>
        </w:rPr>
      </w:pPr>
    </w:p>
    <w:p w14:paraId="5F963568" w14:textId="208BBBDD" w:rsidR="001F0736" w:rsidRDefault="001F0736" w:rsidP="00AB157A">
      <w:pPr>
        <w:pStyle w:val="Default"/>
        <w:rPr>
          <w:sz w:val="20"/>
          <w:szCs w:val="20"/>
        </w:rPr>
      </w:pPr>
    </w:p>
    <w:p w14:paraId="3B979349" w14:textId="4CB01422" w:rsidR="001F0736" w:rsidRPr="001F0736" w:rsidRDefault="001F0736" w:rsidP="001F0736">
      <w:pPr>
        <w:keepNext/>
        <w:keepLines/>
        <w:spacing w:before="40" w:after="0"/>
        <w:outlineLvl w:val="1"/>
        <w:rPr>
          <w:rFonts w:asciiTheme="majorHAnsi" w:eastAsiaTheme="majorEastAsia" w:hAnsiTheme="majorHAnsi" w:cstheme="majorBidi"/>
          <w:color w:val="2F5496" w:themeColor="accent1" w:themeShade="BF"/>
          <w:sz w:val="26"/>
          <w:szCs w:val="26"/>
        </w:rPr>
      </w:pPr>
      <w:r w:rsidRPr="001F0736">
        <w:rPr>
          <w:rFonts w:asciiTheme="majorHAnsi" w:eastAsiaTheme="majorEastAsia" w:hAnsiTheme="majorHAnsi" w:cstheme="majorBidi"/>
          <w:color w:val="2F5496" w:themeColor="accent1" w:themeShade="BF"/>
          <w:sz w:val="26"/>
          <w:szCs w:val="26"/>
        </w:rPr>
        <w:t xml:space="preserve">De rol van de senior </w:t>
      </w:r>
      <w:r>
        <w:rPr>
          <w:rFonts w:asciiTheme="majorHAnsi" w:eastAsiaTheme="majorEastAsia" w:hAnsiTheme="majorHAnsi" w:cstheme="majorBidi"/>
          <w:color w:val="2F5496" w:themeColor="accent1" w:themeShade="BF"/>
          <w:sz w:val="26"/>
          <w:szCs w:val="26"/>
        </w:rPr>
        <w:t>Project</w:t>
      </w:r>
      <w:r w:rsidRPr="001F0736">
        <w:rPr>
          <w:rFonts w:asciiTheme="majorHAnsi" w:eastAsiaTheme="majorEastAsia" w:hAnsiTheme="majorHAnsi" w:cstheme="majorBidi"/>
          <w:color w:val="2F5496" w:themeColor="accent1" w:themeShade="BF"/>
          <w:sz w:val="26"/>
          <w:szCs w:val="26"/>
        </w:rPr>
        <w:t>manager</w:t>
      </w:r>
    </w:p>
    <w:p w14:paraId="2BB2C209" w14:textId="1A01409C" w:rsidR="001F0736" w:rsidRDefault="001F0736" w:rsidP="00AB157A">
      <w:pPr>
        <w:pStyle w:val="Default"/>
        <w:rPr>
          <w:sz w:val="20"/>
          <w:szCs w:val="20"/>
        </w:rPr>
      </w:pPr>
    </w:p>
    <w:p w14:paraId="3D18557F" w14:textId="3985D412" w:rsidR="001F0736" w:rsidRPr="00814878" w:rsidRDefault="000823F3" w:rsidP="00DA3BF9">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Heeft aantoonbare ervaring (5+) jaar in de rol van projectmanager binnen het IPM-model in </w:t>
      </w:r>
      <w:r w:rsidR="00DA3BF9" w:rsidRPr="00814878">
        <w:rPr>
          <w:rFonts w:asciiTheme="minorHAnsi" w:hAnsiTheme="minorHAnsi" w:cstheme="minorHAnsi"/>
          <w:sz w:val="22"/>
          <w:szCs w:val="22"/>
        </w:rPr>
        <w:t>een projectmatige omgeving.</w:t>
      </w:r>
    </w:p>
    <w:p w14:paraId="506154B6" w14:textId="54A84A9E" w:rsidR="000823F3" w:rsidRPr="00814878" w:rsidRDefault="000823F3" w:rsidP="00DA3BF9">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Is in staat om zelfstandig complexe, multidisciplinaire en-of omvangrijke projecten uit te voeren en heeft hierin aantoonbare ervaring.</w:t>
      </w:r>
    </w:p>
    <w:p w14:paraId="58BBF3BE" w14:textId="7D040B37" w:rsidR="000823F3" w:rsidRPr="00814878" w:rsidRDefault="000823F3" w:rsidP="00DA3BF9">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Geeft leiding aan het IPM-team</w:t>
      </w:r>
      <w:r w:rsidR="000352FF">
        <w:rPr>
          <w:rFonts w:asciiTheme="minorHAnsi" w:hAnsiTheme="minorHAnsi" w:cstheme="minorHAnsi"/>
          <w:sz w:val="22"/>
          <w:szCs w:val="22"/>
        </w:rPr>
        <w:t xml:space="preserve"> en vervult een voorbeeldrol binnen de organisatie</w:t>
      </w:r>
    </w:p>
    <w:p w14:paraId="035DC998" w14:textId="274F0642" w:rsidR="000823F3" w:rsidRPr="00814878" w:rsidRDefault="000823F3" w:rsidP="00DA3BF9">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Heeft aantoonbare ervaring van proces- en projectmanagement</w:t>
      </w:r>
    </w:p>
    <w:p w14:paraId="1EB9E984" w14:textId="77777777" w:rsidR="00814878" w:rsidRPr="00814878" w:rsidRDefault="000823F3" w:rsidP="00DA3BF9">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Heeft aantoonbare kennis van het functioneren van publiekrechtelijke organisaties</w:t>
      </w:r>
    </w:p>
    <w:p w14:paraId="1DAFDF28" w14:textId="114A4880" w:rsidR="000823F3" w:rsidRPr="00814878" w:rsidRDefault="00814878" w:rsidP="00DA3BF9">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 xml:space="preserve">Heeft aantoonbare kennis </w:t>
      </w:r>
      <w:r w:rsidR="000823F3" w:rsidRPr="00814878">
        <w:rPr>
          <w:rFonts w:asciiTheme="minorHAnsi" w:hAnsiTheme="minorHAnsi" w:cstheme="minorHAnsi"/>
          <w:sz w:val="22"/>
          <w:szCs w:val="22"/>
        </w:rPr>
        <w:t>van bestuurlijke procedure en besluitvormingsprocessen.</w:t>
      </w:r>
    </w:p>
    <w:p w14:paraId="2C8169BC" w14:textId="010AC995" w:rsidR="000823F3" w:rsidRPr="00814878" w:rsidRDefault="000823F3" w:rsidP="00DA3BF9">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Heeft de benodigde competenties en vaardigheden voor de rol goed ontwikkeld (verbindend leiderschap, bestuurlijk sensitief, vertrouwen opbouwen, inspirerend, omgevingsbewust, ondernemerschap, netwerkgericht, overtuigingskracht, regie voeren en een goed ontwikkeld analytisch vermogen).</w:t>
      </w:r>
    </w:p>
    <w:p w14:paraId="15346DA7" w14:textId="015FAF1D" w:rsidR="000823F3" w:rsidRPr="00814878" w:rsidRDefault="00814878" w:rsidP="00AB157A">
      <w:pPr>
        <w:pStyle w:val="Default"/>
        <w:numPr>
          <w:ilvl w:val="0"/>
          <w:numId w:val="3"/>
        </w:numPr>
        <w:spacing w:after="6"/>
        <w:ind w:left="426" w:hanging="349"/>
        <w:rPr>
          <w:rFonts w:asciiTheme="minorHAnsi" w:hAnsiTheme="minorHAnsi" w:cstheme="minorHAnsi"/>
          <w:sz w:val="22"/>
          <w:szCs w:val="22"/>
        </w:rPr>
      </w:pPr>
      <w:r w:rsidRPr="00814878">
        <w:rPr>
          <w:rFonts w:asciiTheme="minorHAnsi" w:hAnsiTheme="minorHAnsi" w:cstheme="minorHAnsi"/>
          <w:sz w:val="22"/>
          <w:szCs w:val="22"/>
        </w:rPr>
        <w:t>Is in staat om op zichzelf te reflecteren, zich bewust van het eigen gedrag en het effect hierop binnen het team. Bewust van het effect van het eigen gedrag en handelen op de bredere organisatie</w:t>
      </w:r>
      <w:r>
        <w:rPr>
          <w:rFonts w:asciiTheme="minorHAnsi" w:hAnsiTheme="minorHAnsi" w:cstheme="minorHAnsi"/>
          <w:sz w:val="22"/>
          <w:szCs w:val="22"/>
        </w:rPr>
        <w:t>.</w:t>
      </w:r>
    </w:p>
    <w:p w14:paraId="0AAECD40" w14:textId="03CAA851" w:rsidR="00AB157A" w:rsidRDefault="00AB157A" w:rsidP="00AB157A">
      <w:pPr>
        <w:pStyle w:val="Default"/>
        <w:rPr>
          <w:sz w:val="16"/>
          <w:szCs w:val="16"/>
        </w:rPr>
      </w:pPr>
    </w:p>
    <w:sectPr w:rsidR="00AB15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entury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7140D"/>
    <w:multiLevelType w:val="hybridMultilevel"/>
    <w:tmpl w:val="D6BED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F354005"/>
    <w:multiLevelType w:val="hybridMultilevel"/>
    <w:tmpl w:val="FDEE2150"/>
    <w:lvl w:ilvl="0" w:tplc="8C4EF7E6">
      <w:numFmt w:val="bullet"/>
      <w:lvlText w:val=""/>
      <w:lvlJc w:val="left"/>
      <w:pPr>
        <w:ind w:left="720" w:hanging="360"/>
      </w:pPr>
      <w:rPr>
        <w:rFonts w:ascii="Futura Book" w:eastAsiaTheme="minorHAnsi" w:hAnsi="Futura Book" w:cs="Futura Book"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CC46B21"/>
    <w:multiLevelType w:val="hybridMultilevel"/>
    <w:tmpl w:val="62B050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DDC709F"/>
    <w:multiLevelType w:val="hybridMultilevel"/>
    <w:tmpl w:val="B6542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E026E9F"/>
    <w:multiLevelType w:val="hybridMultilevel"/>
    <w:tmpl w:val="115EB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04576377">
    <w:abstractNumId w:val="4"/>
  </w:num>
  <w:num w:numId="2" w16cid:durableId="1486701735">
    <w:abstractNumId w:val="2"/>
  </w:num>
  <w:num w:numId="3" w16cid:durableId="1849059104">
    <w:abstractNumId w:val="5"/>
  </w:num>
  <w:num w:numId="4" w16cid:durableId="783500810">
    <w:abstractNumId w:val="0"/>
  </w:num>
  <w:num w:numId="5" w16cid:durableId="857156329">
    <w:abstractNumId w:val="3"/>
  </w:num>
  <w:num w:numId="6" w16cid:durableId="122578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57A"/>
    <w:rsid w:val="000352FF"/>
    <w:rsid w:val="0004307C"/>
    <w:rsid w:val="000823F3"/>
    <w:rsid w:val="001F0736"/>
    <w:rsid w:val="002D24F7"/>
    <w:rsid w:val="0062451C"/>
    <w:rsid w:val="00814878"/>
    <w:rsid w:val="008F0838"/>
    <w:rsid w:val="00AB157A"/>
    <w:rsid w:val="00B059EC"/>
    <w:rsid w:val="00C21F6C"/>
    <w:rsid w:val="00DA3B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E6D03"/>
  <w15:chartTrackingRefBased/>
  <w15:docId w15:val="{2374E700-C2C3-4318-9C59-71ABDA2B4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B15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D24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AB157A"/>
    <w:pPr>
      <w:autoSpaceDE w:val="0"/>
      <w:autoSpaceDN w:val="0"/>
      <w:adjustRightInd w:val="0"/>
      <w:spacing w:after="0" w:line="240" w:lineRule="auto"/>
    </w:pPr>
    <w:rPr>
      <w:rFonts w:ascii="Futura Book" w:hAnsi="Futura Book" w:cs="Futura Book"/>
      <w:color w:val="000000"/>
      <w:sz w:val="24"/>
      <w:szCs w:val="24"/>
    </w:rPr>
  </w:style>
  <w:style w:type="character" w:customStyle="1" w:styleId="Kop1Char">
    <w:name w:val="Kop 1 Char"/>
    <w:basedOn w:val="Standaardalinea-lettertype"/>
    <w:link w:val="Kop1"/>
    <w:uiPriority w:val="9"/>
    <w:rsid w:val="00AB157A"/>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2D24F7"/>
    <w:rPr>
      <w:rFonts w:asciiTheme="majorHAnsi" w:eastAsiaTheme="majorEastAsia" w:hAnsiTheme="majorHAnsi" w:cstheme="majorBidi"/>
      <w:color w:val="2F5496" w:themeColor="accent1" w:themeShade="BF"/>
      <w:sz w:val="26"/>
      <w:szCs w:val="26"/>
    </w:rPr>
  </w:style>
  <w:style w:type="paragraph" w:styleId="Geenafstand">
    <w:name w:val="No Spacing"/>
    <w:uiPriority w:val="1"/>
    <w:qFormat/>
    <w:rsid w:val="008148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WBD-2109609923-40</_dlc_DocId>
    <_dlc_DocIdUrl xmlns="62f5b1a0-4775-4d59-9ccc-406681b67f19">
      <Url>https://brabantsedelta.sharepoint.com/sites/WBD-Aanbestedingbroker/_layouts/15/DocIdRedir.aspx?ID=WBD-2109609923-40</Url>
      <Description>WBD-2109609923-40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AEAAF-DD2F-40DB-B12D-C32AC2D6098B}">
  <ds:schemaRefs>
    <ds:schemaRef ds:uri="http://schemas.microsoft.com/office/2006/metadata/properties"/>
    <ds:schemaRef ds:uri="http://schemas.microsoft.com/office/infopath/2007/PartnerControls"/>
    <ds:schemaRef ds:uri="62f5b1a0-4775-4d59-9ccc-406681b67f19"/>
  </ds:schemaRefs>
</ds:datastoreItem>
</file>

<file path=customXml/itemProps2.xml><?xml version="1.0" encoding="utf-8"?>
<ds:datastoreItem xmlns:ds="http://schemas.openxmlformats.org/officeDocument/2006/customXml" ds:itemID="{ACD2F8C0-4C63-47F5-9E9B-338E6D2168FE}">
  <ds:schemaRefs>
    <ds:schemaRef ds:uri="http://schemas.microsoft.com/sharepoint/v3/contenttype/forms"/>
  </ds:schemaRefs>
</ds:datastoreItem>
</file>

<file path=customXml/itemProps3.xml><?xml version="1.0" encoding="utf-8"?>
<ds:datastoreItem xmlns:ds="http://schemas.openxmlformats.org/officeDocument/2006/customXml" ds:itemID="{2F3888BB-02C6-4457-BFB9-17FB20706698}">
  <ds:schemaRefs>
    <ds:schemaRef ds:uri="http://schemas.microsoft.com/sharepoint/events"/>
  </ds:schemaRefs>
</ds:datastoreItem>
</file>

<file path=customXml/itemProps4.xml><?xml version="1.0" encoding="utf-8"?>
<ds:datastoreItem xmlns:ds="http://schemas.openxmlformats.org/officeDocument/2006/customXml" ds:itemID="{C167E2AF-8677-4339-882F-68ABC510A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5b1a0-4775-4d59-9ccc-406681b67f19"/>
    <ds:schemaRef ds:uri="e06dc8c5-f491-4dfd-b0d5-20025b05cf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29A65F-30D7-41AD-9369-73FC9FAB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670</Words>
  <Characters>4406</Characters>
  <Application>Microsoft Office Word</Application>
  <DocSecurity>0</DocSecurity>
  <Lines>83</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 Joost van der</dc:creator>
  <cp:keywords/>
  <dc:description/>
  <cp:lastModifiedBy>Horsten, Stefan</cp:lastModifiedBy>
  <cp:revision>3</cp:revision>
  <dcterms:created xsi:type="dcterms:W3CDTF">2021-10-26T12:01:00Z</dcterms:created>
  <dcterms:modified xsi:type="dcterms:W3CDTF">2026-03-20T10:02:00Z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45f52cf8-d676-4c3d-95fd-3ad4d3698a6c</vt:lpwstr>
  </property>
  <property fmtid="{D5CDD505-2E9C-101B-9397-08002B2CF9AE}" pid="5" name="docLang">
    <vt:lpwstr>nl</vt:lpwstr>
  </property>
</Properties>
</file>